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6CCD" w14:textId="77777777" w:rsidR="00F93EAE" w:rsidRDefault="00F93EAE" w:rsidP="00F93EAE">
      <w:r>
        <w:t xml:space="preserve">             </w:t>
      </w:r>
      <w:r w:rsidR="003F2CF5">
        <w:t xml:space="preserve">              </w:t>
      </w:r>
      <w:r>
        <w:t xml:space="preserve"> </w:t>
      </w:r>
      <w:r w:rsidR="003F2CF5">
        <w:t xml:space="preserve">     </w:t>
      </w:r>
      <w:r>
        <w:t xml:space="preserve">    </w:t>
      </w:r>
      <w:r>
        <w:pict w14:anchorId="77518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>
        <w:t xml:space="preserve">   </w:t>
      </w:r>
    </w:p>
    <w:p w14:paraId="5080DD26" w14:textId="77777777" w:rsidR="00F93EAE" w:rsidRDefault="00F93EAE" w:rsidP="00F93EAE">
      <w:pPr>
        <w:rPr>
          <w:sz w:val="20"/>
        </w:rPr>
      </w:pPr>
      <w:r>
        <w:rPr>
          <w:sz w:val="20"/>
        </w:rPr>
        <w:t xml:space="preserve">     </w:t>
      </w:r>
      <w:r w:rsidR="003F2CF5">
        <w:rPr>
          <w:sz w:val="20"/>
        </w:rPr>
        <w:t xml:space="preserve">                       </w:t>
      </w:r>
      <w:r>
        <w:rPr>
          <w:sz w:val="20"/>
        </w:rPr>
        <w:t xml:space="preserve"> REPUBLIKA HRVATSKA</w:t>
      </w:r>
    </w:p>
    <w:p w14:paraId="7AB0CB20" w14:textId="77777777" w:rsidR="00584735" w:rsidRDefault="003F2CF5" w:rsidP="00F93EAE">
      <w:pPr>
        <w:rPr>
          <w:sz w:val="20"/>
        </w:rPr>
      </w:pPr>
      <w:r>
        <w:rPr>
          <w:sz w:val="20"/>
        </w:rPr>
        <w:t xml:space="preserve">     </w:t>
      </w:r>
      <w:r w:rsidR="00F93EAE">
        <w:rPr>
          <w:sz w:val="20"/>
        </w:rPr>
        <w:t>ŠIBENSKO-KNINSKA ŽUPANIJA</w:t>
      </w:r>
    </w:p>
    <w:p w14:paraId="6B6D8009" w14:textId="77777777" w:rsidR="00584735" w:rsidRDefault="00584735" w:rsidP="00584735">
      <w:pPr>
        <w:overflowPunct w:val="0"/>
        <w:autoSpaceDE w:val="0"/>
        <w:autoSpaceDN w:val="0"/>
        <w:adjustRightInd w:val="0"/>
        <w:textAlignment w:val="baseline"/>
        <w:rPr>
          <w:szCs w:val="20"/>
          <w:lang w:val="en-US"/>
        </w:rPr>
      </w:pPr>
      <w:r w:rsidRPr="00584735">
        <w:rPr>
          <w:b/>
          <w:noProof/>
          <w:szCs w:val="20"/>
          <w:lang w:val="en-US"/>
        </w:rPr>
        <w:pict w14:anchorId="0D529DDF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7" o:title="Slika na kojoj se prikazuje tekst, skeč, simbol, ukrasni isječci&#10;&#10;Opis je automatski generiran"/>
            <w10:wrap type="tight" side="right"/>
          </v:shape>
        </w:pict>
      </w:r>
      <w:r w:rsidRPr="00584735">
        <w:rPr>
          <w:b/>
          <w:szCs w:val="20"/>
          <w:lang w:val="en-US"/>
        </w:rPr>
        <w:t xml:space="preserve">          G R A D   Š I B E N I K</w:t>
      </w:r>
      <w:r w:rsidRPr="00584735">
        <w:rPr>
          <w:b/>
          <w:szCs w:val="20"/>
          <w:lang w:val="en-US"/>
        </w:rPr>
        <w:br/>
      </w:r>
      <w:r>
        <w:rPr>
          <w:b/>
          <w:sz w:val="20"/>
          <w:szCs w:val="16"/>
        </w:rPr>
        <w:t xml:space="preserve">  </w:t>
      </w:r>
      <w:r w:rsidRPr="00584735">
        <w:rPr>
          <w:b/>
          <w:sz w:val="20"/>
          <w:szCs w:val="16"/>
        </w:rPr>
        <w:t>Upravni odjel za komunalne djelatnosti</w:t>
      </w:r>
    </w:p>
    <w:p w14:paraId="62D5CB62" w14:textId="77777777" w:rsidR="00584735" w:rsidRPr="00584735" w:rsidRDefault="00584735" w:rsidP="0058473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0"/>
          <w:szCs w:val="16"/>
        </w:rPr>
      </w:pPr>
      <w:r>
        <w:rPr>
          <w:szCs w:val="20"/>
          <w:lang w:val="en-US"/>
        </w:rPr>
        <w:t xml:space="preserve">      </w:t>
      </w:r>
      <w:r w:rsidRPr="00584735">
        <w:rPr>
          <w:b/>
          <w:bCs/>
          <w:sz w:val="20"/>
          <w:szCs w:val="16"/>
        </w:rPr>
        <w:t>Povjerenstvo za provedbu oglasi</w:t>
      </w:r>
    </w:p>
    <w:p w14:paraId="3EE86104" w14:textId="77777777" w:rsidR="00584735" w:rsidRPr="00584735" w:rsidRDefault="003F2CF5" w:rsidP="0058473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  <w:r w:rsidR="00584735" w:rsidRPr="00584735">
        <w:rPr>
          <w:b/>
          <w:bCs/>
          <w:sz w:val="20"/>
          <w:szCs w:val="16"/>
        </w:rPr>
        <w:t>za prijam referenta – prometnog redara</w:t>
      </w:r>
    </w:p>
    <w:p w14:paraId="73DEBE4D" w14:textId="77777777" w:rsidR="004845F6" w:rsidRPr="00584735" w:rsidRDefault="00F93EAE" w:rsidP="00F93EAE">
      <w:r>
        <w:t xml:space="preserve">                </w:t>
      </w:r>
    </w:p>
    <w:p w14:paraId="433786BC" w14:textId="77777777" w:rsidR="00BE07F3" w:rsidRPr="00E77C15" w:rsidRDefault="00BE07F3" w:rsidP="00BE07F3">
      <w:r w:rsidRPr="00E77C15">
        <w:rPr>
          <w:lang w:val="es-AR"/>
        </w:rPr>
        <w:t>KLASA</w:t>
      </w:r>
      <w:r w:rsidRPr="00E77C15">
        <w:t xml:space="preserve">: </w:t>
      </w:r>
      <w:r w:rsidR="00924A49" w:rsidRPr="00E77C15">
        <w:t>112</w:t>
      </w:r>
      <w:r w:rsidRPr="00E77C15">
        <w:t>-0</w:t>
      </w:r>
      <w:r w:rsidR="004B0F78">
        <w:t>2</w:t>
      </w:r>
      <w:r w:rsidRPr="00E77C15">
        <w:t>/</w:t>
      </w:r>
      <w:r w:rsidR="005F1C3B">
        <w:t>2</w:t>
      </w:r>
      <w:r w:rsidR="00584735">
        <w:t>4</w:t>
      </w:r>
      <w:r w:rsidR="00B9465A" w:rsidRPr="00E77C15">
        <w:t>-01/</w:t>
      </w:r>
      <w:r w:rsidR="00584735">
        <w:t>0</w:t>
      </w:r>
      <w:r w:rsidR="003F2CF5">
        <w:t>7</w:t>
      </w:r>
    </w:p>
    <w:p w14:paraId="4438B064" w14:textId="77777777" w:rsidR="00BE07F3" w:rsidRPr="00E77C15" w:rsidRDefault="00792B1D" w:rsidP="00BE07F3">
      <w:r w:rsidRPr="00E77C15">
        <w:rPr>
          <w:lang w:val="es-AR"/>
        </w:rPr>
        <w:t>URBROJ</w:t>
      </w:r>
      <w:r w:rsidR="004845F6" w:rsidRPr="00E77C15">
        <w:t>: 2182</w:t>
      </w:r>
      <w:r w:rsidR="004B0F78">
        <w:t>-</w:t>
      </w:r>
      <w:r w:rsidR="004845F6" w:rsidRPr="00E77C15">
        <w:t>1-</w:t>
      </w:r>
      <w:r w:rsidR="00223518">
        <w:t>0</w:t>
      </w:r>
      <w:r w:rsidR="00584735">
        <w:t>3</w:t>
      </w:r>
      <w:r w:rsidRPr="00E77C15">
        <w:t>/1-</w:t>
      </w:r>
      <w:r w:rsidR="005F1C3B">
        <w:t>2</w:t>
      </w:r>
      <w:r w:rsidR="00FC1ADC">
        <w:t>4</w:t>
      </w:r>
      <w:r w:rsidRPr="00E77C15">
        <w:t>-</w:t>
      </w:r>
      <w:r w:rsidR="003F2CF5">
        <w:t>6</w:t>
      </w:r>
    </w:p>
    <w:p w14:paraId="4DD3BADA" w14:textId="77777777" w:rsidR="00BE07F3" w:rsidRPr="00E77C15" w:rsidRDefault="00BE07F3" w:rsidP="00BE07F3">
      <w:r w:rsidRPr="00E77C15">
        <w:t>Š</w:t>
      </w:r>
      <w:r w:rsidRPr="00E77C15">
        <w:rPr>
          <w:lang w:val="es-AR"/>
        </w:rPr>
        <w:t>ibenik</w:t>
      </w:r>
      <w:r w:rsidRPr="00E77C15">
        <w:t xml:space="preserve">, </w:t>
      </w:r>
      <w:r w:rsidR="003F2CF5">
        <w:t>27</w:t>
      </w:r>
      <w:r w:rsidR="004845F6" w:rsidRPr="00E77C15">
        <w:t xml:space="preserve">. </w:t>
      </w:r>
      <w:r w:rsidR="003F2CF5">
        <w:t xml:space="preserve">studenog </w:t>
      </w:r>
      <w:r w:rsidRPr="00E77C15">
        <w:t>20</w:t>
      </w:r>
      <w:r w:rsidR="00FC1ADC">
        <w:t>24</w:t>
      </w:r>
      <w:r w:rsidRPr="00E77C15">
        <w:t>.</w:t>
      </w:r>
    </w:p>
    <w:p w14:paraId="4EB424D2" w14:textId="77777777" w:rsidR="00584735" w:rsidRDefault="00584735" w:rsidP="00EF1248">
      <w:pPr>
        <w:tabs>
          <w:tab w:val="left" w:pos="3630"/>
        </w:tabs>
      </w:pPr>
    </w:p>
    <w:p w14:paraId="6FF56E25" w14:textId="77777777" w:rsidR="00584735" w:rsidRDefault="00584735" w:rsidP="00EF1248">
      <w:pPr>
        <w:tabs>
          <w:tab w:val="left" w:pos="3630"/>
        </w:tabs>
      </w:pPr>
    </w:p>
    <w:p w14:paraId="358F63D3" w14:textId="77777777" w:rsidR="00512373" w:rsidRPr="00E77C15" w:rsidRDefault="00EF1248" w:rsidP="00EF1248">
      <w:pPr>
        <w:tabs>
          <w:tab w:val="left" w:pos="3630"/>
        </w:tabs>
      </w:pPr>
      <w:r w:rsidRPr="00E77C15">
        <w:tab/>
      </w:r>
    </w:p>
    <w:p w14:paraId="58F55C29" w14:textId="77777777" w:rsidR="00512373" w:rsidRPr="00E77C15" w:rsidRDefault="00512373" w:rsidP="006535E2">
      <w:pPr>
        <w:jc w:val="both"/>
      </w:pPr>
      <w:r w:rsidRPr="00E77C15">
        <w:t>Na temelju čl.19.-22. Zakona o službenicima i namještenicima u lokalnoj i područnoj (regionalnoj) samoupravi (NN 86/08</w:t>
      </w:r>
      <w:r w:rsidR="00125516">
        <w:t xml:space="preserve">, </w:t>
      </w:r>
      <w:r w:rsidR="007F61AA" w:rsidRPr="00E77C15">
        <w:t>61/11</w:t>
      </w:r>
      <w:r w:rsidR="005F1C3B">
        <w:t xml:space="preserve">, </w:t>
      </w:r>
      <w:r w:rsidR="00125516">
        <w:t>4/18</w:t>
      </w:r>
      <w:r w:rsidR="005F1C3B">
        <w:t>, 96/18 i 112/19</w:t>
      </w:r>
      <w:r w:rsidRPr="00E77C15">
        <w:t xml:space="preserve">), Povjerenstvo za provedbu </w:t>
      </w:r>
      <w:r w:rsidR="00416837" w:rsidRPr="00E77C15">
        <w:t>oglasa</w:t>
      </w:r>
      <w:r w:rsidRPr="00E77C15">
        <w:t xml:space="preserve"> za </w:t>
      </w:r>
      <w:r w:rsidR="00F20204" w:rsidRPr="00E77C15">
        <w:t xml:space="preserve">prijam u službu </w:t>
      </w:r>
      <w:r w:rsidR="00584735">
        <w:t>referenta – prometnog redara</w:t>
      </w:r>
      <w:r w:rsidRPr="00E77C15">
        <w:t xml:space="preserve">, dana </w:t>
      </w:r>
      <w:r w:rsidR="003F2CF5">
        <w:t>27</w:t>
      </w:r>
      <w:r w:rsidR="008D0EB1">
        <w:t>.</w:t>
      </w:r>
      <w:r w:rsidR="00EF412B" w:rsidRPr="00E77C15">
        <w:t xml:space="preserve"> </w:t>
      </w:r>
      <w:r w:rsidR="00584735">
        <w:t>s</w:t>
      </w:r>
      <w:r w:rsidR="003F2CF5">
        <w:t>tudenog</w:t>
      </w:r>
      <w:r w:rsidR="00DD6117">
        <w:t xml:space="preserve"> </w:t>
      </w:r>
      <w:r w:rsidR="00666110" w:rsidRPr="00E77C15">
        <w:t>20</w:t>
      </w:r>
      <w:r w:rsidR="005F1C3B">
        <w:t>2</w:t>
      </w:r>
      <w:r w:rsidR="00FC1ADC">
        <w:t>4</w:t>
      </w:r>
      <w:r w:rsidR="00EF412B" w:rsidRPr="00E77C15">
        <w:t xml:space="preserve">. godine </w:t>
      </w:r>
      <w:r w:rsidRPr="00E77C15">
        <w:t>objavljuje</w:t>
      </w:r>
    </w:p>
    <w:p w14:paraId="57DD67CF" w14:textId="77777777" w:rsidR="00CC145B" w:rsidRPr="00E77C15" w:rsidRDefault="00CC145B" w:rsidP="00105667">
      <w:pPr>
        <w:tabs>
          <w:tab w:val="left" w:pos="6720"/>
        </w:tabs>
      </w:pPr>
    </w:p>
    <w:p w14:paraId="63E46503" w14:textId="77777777" w:rsidR="00512373" w:rsidRPr="00E77C15" w:rsidRDefault="00105667" w:rsidP="00105667">
      <w:pPr>
        <w:tabs>
          <w:tab w:val="left" w:pos="6720"/>
        </w:tabs>
      </w:pPr>
      <w:r w:rsidRPr="00E77C15">
        <w:tab/>
      </w:r>
    </w:p>
    <w:p w14:paraId="4C0404BF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POZIV</w:t>
      </w:r>
    </w:p>
    <w:p w14:paraId="5136F95D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NA PRETHODNU PROVJERU ZNANJA I SPOSOBNOSTI</w:t>
      </w:r>
    </w:p>
    <w:p w14:paraId="450946CB" w14:textId="77777777" w:rsidR="00512373" w:rsidRDefault="00512373" w:rsidP="00512373">
      <w:pPr>
        <w:jc w:val="center"/>
        <w:rPr>
          <w:b/>
        </w:rPr>
      </w:pPr>
      <w:r w:rsidRPr="00E77C15">
        <w:rPr>
          <w:b/>
        </w:rPr>
        <w:t>(PISANO TESTIRANJE)</w:t>
      </w:r>
    </w:p>
    <w:p w14:paraId="0FEDA3B4" w14:textId="77777777" w:rsidR="00584735" w:rsidRPr="00E77C15" w:rsidRDefault="00584735" w:rsidP="00512373">
      <w:pPr>
        <w:jc w:val="center"/>
        <w:rPr>
          <w:b/>
        </w:rPr>
      </w:pPr>
    </w:p>
    <w:p w14:paraId="2AADEE95" w14:textId="77777777" w:rsidR="00512373" w:rsidRPr="00E77C15" w:rsidRDefault="00512373" w:rsidP="008A7F47">
      <w:pPr>
        <w:jc w:val="both"/>
        <w:rPr>
          <w:b/>
        </w:rPr>
      </w:pPr>
    </w:p>
    <w:p w14:paraId="6DA69AD3" w14:textId="77777777" w:rsidR="00CA0B87" w:rsidRPr="00E77C15" w:rsidRDefault="00512373" w:rsidP="006F6E16">
      <w:pPr>
        <w:jc w:val="both"/>
      </w:pPr>
      <w:r w:rsidRPr="00E77C15">
        <w:rPr>
          <w:b/>
        </w:rPr>
        <w:t>I.</w:t>
      </w:r>
      <w:r w:rsidRPr="00E77C15">
        <w:t xml:space="preserve"> Povjerenstvo je utvrdilo da pisanom testiranju </w:t>
      </w:r>
      <w:r w:rsidR="003A2E70" w:rsidRPr="00E77C15">
        <w:t xml:space="preserve">za </w:t>
      </w:r>
      <w:r w:rsidR="00584735">
        <w:rPr>
          <w:b/>
        </w:rPr>
        <w:t>referenta – prometnog redara</w:t>
      </w:r>
      <w:r w:rsidR="00E77C15">
        <w:rPr>
          <w:b/>
        </w:rPr>
        <w:t xml:space="preserve"> </w:t>
      </w:r>
      <w:r w:rsidR="00CA0B87" w:rsidRPr="00E77C15">
        <w:t>mo</w:t>
      </w:r>
      <w:r w:rsidR="00584735">
        <w:t>že</w:t>
      </w:r>
      <w:r w:rsidRPr="00E77C15">
        <w:t xml:space="preserve"> pristupiti  </w:t>
      </w:r>
      <w:r w:rsidR="004B0F78">
        <w:t xml:space="preserve">slijedeći </w:t>
      </w:r>
      <w:r w:rsidRPr="00E77C15">
        <w:t>kandidat</w:t>
      </w:r>
      <w:r w:rsidR="00CA0B87" w:rsidRPr="00E77C15">
        <w:t>:</w:t>
      </w:r>
    </w:p>
    <w:p w14:paraId="2B8E828B" w14:textId="77777777" w:rsidR="00163D8E" w:rsidRPr="00E77C15" w:rsidRDefault="00163D8E" w:rsidP="006F6E16">
      <w:pPr>
        <w:jc w:val="both"/>
      </w:pPr>
    </w:p>
    <w:p w14:paraId="1532EBEF" w14:textId="77777777" w:rsidR="00163D8E" w:rsidRDefault="003F2CF5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BRUNO PILIĆ</w:t>
      </w:r>
      <w:r w:rsidR="00FC1ADC">
        <w:rPr>
          <w:b/>
        </w:rPr>
        <w:tab/>
      </w:r>
      <w:r w:rsidR="00FC1ADC">
        <w:rPr>
          <w:b/>
        </w:rPr>
        <w:tab/>
      </w:r>
    </w:p>
    <w:p w14:paraId="5D91F6B4" w14:textId="77777777" w:rsidR="00E77C15" w:rsidRDefault="00E77C15" w:rsidP="008A7F47">
      <w:pPr>
        <w:jc w:val="both"/>
        <w:rPr>
          <w:b/>
        </w:rPr>
      </w:pPr>
    </w:p>
    <w:p w14:paraId="43B25126" w14:textId="77777777" w:rsidR="00E77C15" w:rsidRDefault="00E77C15" w:rsidP="008A7F47">
      <w:pPr>
        <w:jc w:val="both"/>
        <w:rPr>
          <w:b/>
        </w:rPr>
      </w:pPr>
    </w:p>
    <w:p w14:paraId="2ADFFF04" w14:textId="77777777" w:rsidR="00910637" w:rsidRPr="00E77C15" w:rsidRDefault="00D037FF" w:rsidP="003F55BC">
      <w:pPr>
        <w:jc w:val="both"/>
        <w:rPr>
          <w:b/>
        </w:rPr>
      </w:pPr>
      <w:r w:rsidRPr="00E77C15">
        <w:rPr>
          <w:b/>
        </w:rPr>
        <w:t>II</w:t>
      </w:r>
      <w:r w:rsidR="003F55BC">
        <w:rPr>
          <w:b/>
        </w:rPr>
        <w:t xml:space="preserve">. </w:t>
      </w:r>
      <w:r w:rsidR="00512373" w:rsidRPr="00E77C15">
        <w:rPr>
          <w:b/>
        </w:rPr>
        <w:t>Kandida</w:t>
      </w:r>
      <w:r w:rsidR="0002408C">
        <w:rPr>
          <w:b/>
        </w:rPr>
        <w:t>t</w:t>
      </w:r>
      <w:r w:rsidR="00512373" w:rsidRPr="00E77C15">
        <w:rPr>
          <w:b/>
        </w:rPr>
        <w:t xml:space="preserve"> pozvan na pisano testiranje </w:t>
      </w:r>
      <w:r w:rsidR="008A5E6C" w:rsidRPr="00E77C15">
        <w:rPr>
          <w:b/>
        </w:rPr>
        <w:t xml:space="preserve">treba </w:t>
      </w:r>
      <w:r w:rsidR="00584735">
        <w:rPr>
          <w:b/>
        </w:rPr>
        <w:t>doći</w:t>
      </w:r>
      <w:r w:rsidR="008A5E6C" w:rsidRPr="00E77C15">
        <w:rPr>
          <w:b/>
        </w:rPr>
        <w:t xml:space="preserve"> u </w:t>
      </w:r>
      <w:r w:rsidR="00DD3BDB" w:rsidRPr="00E77C15">
        <w:rPr>
          <w:b/>
        </w:rPr>
        <w:t>prostorij</w:t>
      </w:r>
      <w:r w:rsidR="00584735">
        <w:rPr>
          <w:b/>
        </w:rPr>
        <w:t>e</w:t>
      </w:r>
      <w:r w:rsidR="00DD3BDB" w:rsidRPr="00E77C15">
        <w:rPr>
          <w:b/>
        </w:rPr>
        <w:t xml:space="preserve"> </w:t>
      </w:r>
      <w:r w:rsidR="004B0F78">
        <w:rPr>
          <w:b/>
        </w:rPr>
        <w:t xml:space="preserve">Gradske </w:t>
      </w:r>
      <w:r w:rsidR="00584735">
        <w:rPr>
          <w:b/>
        </w:rPr>
        <w:t>uprave Grada</w:t>
      </w:r>
      <w:r w:rsidR="008A5E6C" w:rsidRPr="00E77C15">
        <w:rPr>
          <w:b/>
        </w:rPr>
        <w:t xml:space="preserve"> Šibenik</w:t>
      </w:r>
      <w:r w:rsidR="00584735">
        <w:rPr>
          <w:b/>
        </w:rPr>
        <w:t>a</w:t>
      </w:r>
      <w:r w:rsidR="00512373" w:rsidRPr="00E77C15">
        <w:rPr>
          <w:b/>
        </w:rPr>
        <w:t xml:space="preserve">, </w:t>
      </w:r>
      <w:r w:rsidR="008A5E6C" w:rsidRPr="00E77C15">
        <w:rPr>
          <w:b/>
        </w:rPr>
        <w:t xml:space="preserve">dana </w:t>
      </w:r>
      <w:r w:rsidR="003F2CF5">
        <w:rPr>
          <w:b/>
        </w:rPr>
        <w:t>3</w:t>
      </w:r>
      <w:r w:rsidR="0047607C" w:rsidRPr="00E77C15">
        <w:rPr>
          <w:b/>
        </w:rPr>
        <w:t>.</w:t>
      </w:r>
      <w:r w:rsidR="000A5D2C" w:rsidRPr="00E77C15">
        <w:rPr>
          <w:b/>
        </w:rPr>
        <w:t xml:space="preserve"> </w:t>
      </w:r>
      <w:r w:rsidR="003F2CF5">
        <w:rPr>
          <w:b/>
        </w:rPr>
        <w:t>prosinca</w:t>
      </w:r>
      <w:r w:rsidR="00DD6117">
        <w:rPr>
          <w:b/>
        </w:rPr>
        <w:t xml:space="preserve"> </w:t>
      </w:r>
      <w:r w:rsidR="00FC1ADC">
        <w:rPr>
          <w:b/>
        </w:rPr>
        <w:t>2024.</w:t>
      </w:r>
      <w:r w:rsidR="0047607C" w:rsidRPr="00E77C15">
        <w:rPr>
          <w:b/>
        </w:rPr>
        <w:t xml:space="preserve"> godine</w:t>
      </w:r>
      <w:r w:rsidR="0001495C" w:rsidRPr="00E77C15">
        <w:rPr>
          <w:b/>
        </w:rPr>
        <w:t xml:space="preserve"> </w:t>
      </w:r>
      <w:r w:rsidR="0047607C" w:rsidRPr="00E77C15">
        <w:rPr>
          <w:b/>
        </w:rPr>
        <w:t>(</w:t>
      </w:r>
      <w:r w:rsidR="003F2CF5">
        <w:rPr>
          <w:b/>
        </w:rPr>
        <w:t>utora</w:t>
      </w:r>
      <w:r w:rsidR="00FC1ADC">
        <w:rPr>
          <w:b/>
        </w:rPr>
        <w:t>k</w:t>
      </w:r>
      <w:r w:rsidR="0047607C" w:rsidRPr="00E77C15">
        <w:rPr>
          <w:b/>
        </w:rPr>
        <w:t>)</w:t>
      </w:r>
      <w:r w:rsidR="00512373" w:rsidRPr="00E77C15">
        <w:rPr>
          <w:b/>
        </w:rPr>
        <w:t xml:space="preserve"> </w:t>
      </w:r>
      <w:r w:rsidR="00AD2729" w:rsidRPr="00E77C15">
        <w:rPr>
          <w:b/>
        </w:rPr>
        <w:t xml:space="preserve">u </w:t>
      </w:r>
      <w:r w:rsidR="00584735">
        <w:rPr>
          <w:b/>
        </w:rPr>
        <w:t>09</w:t>
      </w:r>
      <w:r w:rsidR="0047607C" w:rsidRPr="00E77C15">
        <w:rPr>
          <w:b/>
        </w:rPr>
        <w:t>.</w:t>
      </w:r>
      <w:r w:rsidR="00DD6117">
        <w:rPr>
          <w:b/>
        </w:rPr>
        <w:t>0</w:t>
      </w:r>
      <w:r w:rsidR="003F49C0" w:rsidRPr="00E77C15">
        <w:rPr>
          <w:b/>
        </w:rPr>
        <w:t>0</w:t>
      </w:r>
      <w:r w:rsidR="0047607C" w:rsidRPr="00E77C15">
        <w:rPr>
          <w:b/>
        </w:rPr>
        <w:t xml:space="preserve"> sati</w:t>
      </w:r>
      <w:r w:rsidR="00AD4865" w:rsidRPr="00E77C15">
        <w:rPr>
          <w:b/>
        </w:rPr>
        <w:t xml:space="preserve"> radi pisanog testiranja.</w:t>
      </w:r>
    </w:p>
    <w:p w14:paraId="6E46F89E" w14:textId="77777777" w:rsidR="00DE4BE8" w:rsidRPr="00E77C15" w:rsidRDefault="00DE4BE8" w:rsidP="003E5439">
      <w:pPr>
        <w:jc w:val="both"/>
        <w:rPr>
          <w:b/>
        </w:rPr>
      </w:pPr>
    </w:p>
    <w:p w14:paraId="33BCC022" w14:textId="77777777" w:rsidR="00512373" w:rsidRPr="003F55BC" w:rsidRDefault="003E5439" w:rsidP="00223518">
      <w:pPr>
        <w:jc w:val="both"/>
        <w:rPr>
          <w:b/>
        </w:rPr>
      </w:pPr>
      <w:r w:rsidRPr="00E77C15">
        <w:rPr>
          <w:b/>
        </w:rPr>
        <w:t>II</w:t>
      </w:r>
      <w:r w:rsidR="003F55BC">
        <w:rPr>
          <w:b/>
        </w:rPr>
        <w:t>I</w:t>
      </w:r>
      <w:r w:rsidRPr="00E77C15">
        <w:rPr>
          <w:b/>
        </w:rPr>
        <w:t xml:space="preserve">. </w:t>
      </w:r>
      <w:r w:rsidR="00512373" w:rsidRPr="00E77C15">
        <w:t>Na testiranje je potrebno ponijeti osobnu iskaznicu ili putovnicu, kao i kemijsku olovku.</w:t>
      </w:r>
    </w:p>
    <w:p w14:paraId="6B23A035" w14:textId="77777777" w:rsidR="00512373" w:rsidRPr="00E77C15" w:rsidRDefault="00512373" w:rsidP="00223518">
      <w:pPr>
        <w:jc w:val="both"/>
      </w:pPr>
      <w:r w:rsidRPr="00E77C15">
        <w:t xml:space="preserve">Ne postoji mogućnost naknadnog pisanog testiranja, bez </w:t>
      </w:r>
      <w:r w:rsidR="008A7F47" w:rsidRPr="00E77C15">
        <w:t>obzira na razloge koje kandidata eventualno priječe da testiranju pristupi u naznačeno vrijeme.</w:t>
      </w:r>
    </w:p>
    <w:p w14:paraId="50C5F283" w14:textId="77777777" w:rsidR="008A7F47" w:rsidRPr="00E77C15" w:rsidRDefault="008A7F47" w:rsidP="008A7F47">
      <w:pPr>
        <w:jc w:val="both"/>
      </w:pPr>
      <w:r w:rsidRPr="00E77C15">
        <w:t xml:space="preserve">Smatra se da je kandidat, </w:t>
      </w:r>
      <w:r w:rsidR="00125516">
        <w:t>ako</w:t>
      </w:r>
      <w:r w:rsidRPr="00E77C15">
        <w:t xml:space="preserve"> se navedenog dana ne odazove do </w:t>
      </w:r>
      <w:r w:rsidR="00BF19FE" w:rsidRPr="00E77C15">
        <w:t>termina navedenih pod točkom II. ovog Poziva</w:t>
      </w:r>
      <w:r w:rsidRPr="00E77C15">
        <w:t xml:space="preserve">, bez obzira na razloge, povukao prijavu na </w:t>
      </w:r>
      <w:r w:rsidR="00BE60D2" w:rsidRPr="00E77C15">
        <w:t>oglas</w:t>
      </w:r>
      <w:r w:rsidRPr="00E77C15">
        <w:t xml:space="preserve">. Smatrat će se da je prijavu povukao </w:t>
      </w:r>
      <w:r w:rsidR="00125516">
        <w:t>i ako</w:t>
      </w:r>
      <w:r w:rsidRPr="00E77C15">
        <w:t xml:space="preserve"> na pisanom testiranju remeti mir i/ili pravila ponašanja na testiranju s kojima će biti upoznat, kao i </w:t>
      </w:r>
      <w:r w:rsidR="00125516">
        <w:t>ako</w:t>
      </w:r>
      <w:r w:rsidR="008D0D24" w:rsidRPr="00E77C15">
        <w:t xml:space="preserve"> ne predoči osobnu iskaznicu ili putovnicu.</w:t>
      </w:r>
    </w:p>
    <w:p w14:paraId="54F55CBC" w14:textId="77777777" w:rsidR="008D0D24" w:rsidRPr="00E77C15" w:rsidRDefault="008D0D24" w:rsidP="008A7F47">
      <w:pPr>
        <w:jc w:val="both"/>
      </w:pPr>
      <w:r w:rsidRPr="00E77C15">
        <w:t>Pisani test</w:t>
      </w:r>
      <w:r w:rsidR="0099342B" w:rsidRPr="00E77C15">
        <w:t xml:space="preserve"> </w:t>
      </w:r>
      <w:r w:rsidRPr="00E77C15">
        <w:t xml:space="preserve">sastojat će se od </w:t>
      </w:r>
      <w:r w:rsidR="0099342B" w:rsidRPr="00E77C15">
        <w:t xml:space="preserve">ukupno </w:t>
      </w:r>
      <w:r w:rsidR="009B4DEB" w:rsidRPr="00E77C15">
        <w:t>30</w:t>
      </w:r>
      <w:r w:rsidRPr="00E77C15">
        <w:t xml:space="preserve"> pitanja. Broj točnih odgovora bit će podijeljen s </w:t>
      </w:r>
      <w:r w:rsidR="009E7382" w:rsidRPr="00E77C15">
        <w:t>3</w:t>
      </w:r>
      <w:r w:rsidRPr="00E77C15">
        <w:t xml:space="preserve">, što će – zaokruženo na </w:t>
      </w:r>
      <w:r w:rsidR="00335B06" w:rsidRPr="00E77C15">
        <w:t>jednu</w:t>
      </w:r>
      <w:r w:rsidR="0081170E" w:rsidRPr="00E77C15">
        <w:t xml:space="preserve"> </w:t>
      </w:r>
      <w:r w:rsidRPr="00E77C15">
        <w:t>decimal</w:t>
      </w:r>
      <w:r w:rsidR="00335B06" w:rsidRPr="00E77C15">
        <w:t>u</w:t>
      </w:r>
      <w:r w:rsidR="00125516">
        <w:t xml:space="preserve"> </w:t>
      </w:r>
      <w:r w:rsidRPr="00E77C15">
        <w:t>– dati broj bodova postignutih na pisanoj provjeri (od 1 do 10).</w:t>
      </w:r>
    </w:p>
    <w:p w14:paraId="63F38DA2" w14:textId="77777777" w:rsidR="008D0D24" w:rsidRPr="00E77C15" w:rsidRDefault="008D0D24" w:rsidP="008A7F47">
      <w:pPr>
        <w:jc w:val="both"/>
      </w:pPr>
      <w:r w:rsidRPr="00E77C15">
        <w:t>Testiranje</w:t>
      </w:r>
      <w:r w:rsidR="00A845E1" w:rsidRPr="00E77C15">
        <w:t xml:space="preserve"> </w:t>
      </w:r>
      <w:r w:rsidRPr="00E77C15">
        <w:t xml:space="preserve">traje </w:t>
      </w:r>
      <w:r w:rsidR="003C3A2C" w:rsidRPr="00E77C15">
        <w:t xml:space="preserve">najduže </w:t>
      </w:r>
      <w:r w:rsidR="00273571" w:rsidRPr="00E77C15">
        <w:t>45</w:t>
      </w:r>
      <w:r w:rsidRPr="00E77C15">
        <w:t xml:space="preserve"> minuta</w:t>
      </w:r>
      <w:r w:rsidR="00AD4865" w:rsidRPr="00E77C15">
        <w:t>.</w:t>
      </w:r>
      <w:r w:rsidRPr="00E77C15">
        <w:tab/>
        <w:t xml:space="preserve">Ostale informacije vezane uz pisano testiranje navedene su u obavijestima koje su prethodno objavljene na web-stranici Grada </w:t>
      </w:r>
      <w:r w:rsidR="00971FE5" w:rsidRPr="00E77C15">
        <w:t>Šibenika</w:t>
      </w:r>
      <w:r w:rsidRPr="00E77C15">
        <w:t xml:space="preserve"> (www</w:t>
      </w:r>
      <w:r w:rsidR="00971FE5" w:rsidRPr="00E77C15">
        <w:t>.sibenik.hr)</w:t>
      </w:r>
      <w:r w:rsidR="00E02FBA" w:rsidRPr="00E77C15">
        <w:t>.</w:t>
      </w:r>
    </w:p>
    <w:p w14:paraId="118D6AED" w14:textId="77777777" w:rsidR="00AD4865" w:rsidRPr="00E77C15" w:rsidRDefault="00AD4865" w:rsidP="008A7F47">
      <w:pPr>
        <w:jc w:val="both"/>
        <w:rPr>
          <w:b/>
        </w:rPr>
      </w:pPr>
    </w:p>
    <w:p w14:paraId="794BCF39" w14:textId="77777777" w:rsidR="008D0D24" w:rsidRPr="00E77C15" w:rsidRDefault="008D0D24" w:rsidP="003F55BC">
      <w:pPr>
        <w:jc w:val="both"/>
      </w:pPr>
      <w:r w:rsidRPr="00E77C15">
        <w:rPr>
          <w:b/>
        </w:rPr>
        <w:lastRenderedPageBreak/>
        <w:t>I</w:t>
      </w:r>
      <w:r w:rsidR="00BF19FE" w:rsidRPr="00E77C15">
        <w:rPr>
          <w:b/>
        </w:rPr>
        <w:t>V</w:t>
      </w:r>
      <w:r w:rsidRPr="00E77C15">
        <w:rPr>
          <w:b/>
        </w:rPr>
        <w:t xml:space="preserve">. </w:t>
      </w:r>
      <w:r w:rsidRPr="00E77C15">
        <w:t xml:space="preserve">Rezultati pisanog testiranja bit će objavljeni na oglasnoj ploči Grada Šibenika </w:t>
      </w:r>
      <w:r w:rsidR="00193356" w:rsidRPr="00E77C15">
        <w:t xml:space="preserve">u </w:t>
      </w:r>
      <w:r w:rsidR="003F2CF5">
        <w:t>srijedu</w:t>
      </w:r>
      <w:r w:rsidR="0022784F" w:rsidRPr="00E77C15">
        <w:t xml:space="preserve"> </w:t>
      </w:r>
      <w:r w:rsidR="003F2CF5">
        <w:t>4</w:t>
      </w:r>
      <w:r w:rsidR="008D0EB1">
        <w:t>.</w:t>
      </w:r>
      <w:r w:rsidR="0022784F" w:rsidRPr="00E77C15">
        <w:t xml:space="preserve"> </w:t>
      </w:r>
      <w:r w:rsidR="003F2CF5">
        <w:t>prosinca</w:t>
      </w:r>
      <w:r w:rsidR="00584735">
        <w:t xml:space="preserve"> </w:t>
      </w:r>
      <w:r w:rsidR="00D90F0B" w:rsidRPr="00E77C15">
        <w:t>20</w:t>
      </w:r>
      <w:r w:rsidR="005F1C3B">
        <w:t>2</w:t>
      </w:r>
      <w:r w:rsidR="00FC1ADC">
        <w:t>4</w:t>
      </w:r>
      <w:r w:rsidR="0022784F" w:rsidRPr="00E77C15">
        <w:t>. godine</w:t>
      </w:r>
      <w:r w:rsidRPr="00E77C15">
        <w:t>.</w:t>
      </w:r>
    </w:p>
    <w:p w14:paraId="6C59C8B2" w14:textId="77777777" w:rsidR="00DC1334" w:rsidRPr="00E77C15" w:rsidRDefault="00DC1334" w:rsidP="00223518">
      <w:pPr>
        <w:jc w:val="both"/>
      </w:pPr>
      <w:r w:rsidRPr="00E77C15">
        <w:t>S k</w:t>
      </w:r>
      <w:r w:rsidR="00125516">
        <w:t>andidatom</w:t>
      </w:r>
      <w:r w:rsidR="008D0D24" w:rsidRPr="00E77C15">
        <w:t xml:space="preserve"> </w:t>
      </w:r>
      <w:r w:rsidR="00125516">
        <w:t xml:space="preserve">ukoliko </w:t>
      </w:r>
      <w:r w:rsidR="008D0D24" w:rsidRPr="00E77C15">
        <w:t>ostva</w:t>
      </w:r>
      <w:r w:rsidR="00125516">
        <w:t>ri</w:t>
      </w:r>
      <w:r w:rsidR="008D0D24" w:rsidRPr="00E77C15">
        <w:t xml:space="preserve"> najmanje 50% bodova na pisanom testiranju Povjerenstvo planira provesti intervjue </w:t>
      </w:r>
      <w:r w:rsidRPr="00E77C15">
        <w:t>neposredno nakon</w:t>
      </w:r>
      <w:r w:rsidR="00454480" w:rsidRPr="00E77C15">
        <w:t xml:space="preserve"> pisanog testiranja</w:t>
      </w:r>
      <w:r w:rsidR="00365723" w:rsidRPr="00E77C15">
        <w:t>.</w:t>
      </w:r>
      <w:r w:rsidR="00454480" w:rsidRPr="00E77C15">
        <w:t xml:space="preserve"> </w:t>
      </w:r>
    </w:p>
    <w:p w14:paraId="4B7552C5" w14:textId="77777777" w:rsidR="00E20A93" w:rsidRPr="00E77C15" w:rsidRDefault="00E20A93" w:rsidP="008A7F47">
      <w:pPr>
        <w:jc w:val="both"/>
        <w:rPr>
          <w:b/>
        </w:rPr>
      </w:pPr>
    </w:p>
    <w:p w14:paraId="6EF51E04" w14:textId="77777777" w:rsidR="008D0D24" w:rsidRPr="00E77C15" w:rsidRDefault="008D0D24" w:rsidP="003F55BC">
      <w:pPr>
        <w:jc w:val="both"/>
      </w:pPr>
      <w:r w:rsidRPr="00E77C15">
        <w:rPr>
          <w:b/>
        </w:rPr>
        <w:t xml:space="preserve">V. </w:t>
      </w:r>
      <w:r w:rsidRPr="00E77C15">
        <w:t>Ovaj poziv objavljuje se na web-stranici i na oglasnoj ploči Grada Šibenika.</w:t>
      </w:r>
    </w:p>
    <w:p w14:paraId="4C8D601C" w14:textId="77777777" w:rsidR="008D0D24" w:rsidRPr="00E77C15" w:rsidRDefault="008D0D24" w:rsidP="008A7F47">
      <w:pPr>
        <w:jc w:val="both"/>
      </w:pPr>
    </w:p>
    <w:p w14:paraId="66ACF84C" w14:textId="77777777" w:rsidR="0047760A" w:rsidRPr="00E77C15" w:rsidRDefault="0047760A" w:rsidP="008A7F47">
      <w:pPr>
        <w:jc w:val="both"/>
      </w:pPr>
    </w:p>
    <w:p w14:paraId="14BE6B8E" w14:textId="77777777" w:rsidR="0047760A" w:rsidRPr="00E77C15" w:rsidRDefault="0047760A" w:rsidP="008A7F47">
      <w:pPr>
        <w:jc w:val="both"/>
      </w:pPr>
    </w:p>
    <w:p w14:paraId="6830E84C" w14:textId="77777777" w:rsidR="008D0D24" w:rsidRPr="00E77C15" w:rsidRDefault="008D0D24" w:rsidP="008A7F47">
      <w:pPr>
        <w:jc w:val="both"/>
      </w:pPr>
    </w:p>
    <w:p w14:paraId="374C90EA" w14:textId="77777777" w:rsidR="00D46753" w:rsidRPr="005F1C3B" w:rsidRDefault="008D0D24" w:rsidP="008A7F47">
      <w:pPr>
        <w:jc w:val="both"/>
        <w:rPr>
          <w:b/>
        </w:rPr>
      </w:pP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5F1C3B">
        <w:rPr>
          <w:b/>
        </w:rPr>
        <w:t>PREDSJEDNI</w:t>
      </w:r>
      <w:r w:rsidR="00584735">
        <w:rPr>
          <w:b/>
        </w:rPr>
        <w:t>K</w:t>
      </w:r>
      <w:r w:rsidRPr="005F1C3B">
        <w:rPr>
          <w:b/>
        </w:rPr>
        <w:t xml:space="preserve"> POVJERENSTVA</w:t>
      </w:r>
    </w:p>
    <w:p w14:paraId="0F602AAA" w14:textId="77777777" w:rsidR="008D0D24" w:rsidRPr="00E77C15" w:rsidRDefault="00D46753" w:rsidP="00D46753">
      <w:pPr>
        <w:jc w:val="center"/>
      </w:pPr>
      <w:r w:rsidRPr="00E77C15">
        <w:t xml:space="preserve">                                             </w:t>
      </w:r>
      <w:r w:rsidR="008D0EB1">
        <w:t xml:space="preserve">    </w:t>
      </w:r>
      <w:r w:rsidR="00584735">
        <w:t>Milan Zoričić</w:t>
      </w:r>
    </w:p>
    <w:sectPr w:rsidR="008D0D24" w:rsidRPr="00E77C15" w:rsidSect="00591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F4988"/>
    <w:multiLevelType w:val="hybridMultilevel"/>
    <w:tmpl w:val="6B60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5280997">
    <w:abstractNumId w:val="3"/>
  </w:num>
  <w:num w:numId="2" w16cid:durableId="486945598">
    <w:abstractNumId w:val="4"/>
  </w:num>
  <w:num w:numId="3" w16cid:durableId="388502804">
    <w:abstractNumId w:val="1"/>
  </w:num>
  <w:num w:numId="4" w16cid:durableId="1365714196">
    <w:abstractNumId w:val="0"/>
  </w:num>
  <w:num w:numId="5" w16cid:durableId="85480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2408C"/>
    <w:rsid w:val="00033B5A"/>
    <w:rsid w:val="000737AB"/>
    <w:rsid w:val="0007391E"/>
    <w:rsid w:val="0009126E"/>
    <w:rsid w:val="00093AC0"/>
    <w:rsid w:val="000967DA"/>
    <w:rsid w:val="00097FCB"/>
    <w:rsid w:val="000A5D2C"/>
    <w:rsid w:val="000C0C85"/>
    <w:rsid w:val="000C50EC"/>
    <w:rsid w:val="000D01EC"/>
    <w:rsid w:val="000F78CD"/>
    <w:rsid w:val="000F7CAC"/>
    <w:rsid w:val="00105667"/>
    <w:rsid w:val="00125516"/>
    <w:rsid w:val="00126796"/>
    <w:rsid w:val="00146DCC"/>
    <w:rsid w:val="00156D3B"/>
    <w:rsid w:val="00163D8E"/>
    <w:rsid w:val="00186D66"/>
    <w:rsid w:val="00193356"/>
    <w:rsid w:val="001A062D"/>
    <w:rsid w:val="001B045B"/>
    <w:rsid w:val="001B4322"/>
    <w:rsid w:val="001B754C"/>
    <w:rsid w:val="001C14B7"/>
    <w:rsid w:val="001C787D"/>
    <w:rsid w:val="001D52A6"/>
    <w:rsid w:val="00210115"/>
    <w:rsid w:val="00223518"/>
    <w:rsid w:val="0022784F"/>
    <w:rsid w:val="0023338E"/>
    <w:rsid w:val="002355BD"/>
    <w:rsid w:val="00242222"/>
    <w:rsid w:val="00255994"/>
    <w:rsid w:val="0026143E"/>
    <w:rsid w:val="00273571"/>
    <w:rsid w:val="002C6B7B"/>
    <w:rsid w:val="002D21F2"/>
    <w:rsid w:val="002E68AF"/>
    <w:rsid w:val="002F2F74"/>
    <w:rsid w:val="00335B06"/>
    <w:rsid w:val="0035627C"/>
    <w:rsid w:val="00365723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2CF5"/>
    <w:rsid w:val="003F49C0"/>
    <w:rsid w:val="003F55BC"/>
    <w:rsid w:val="0041431D"/>
    <w:rsid w:val="004153E3"/>
    <w:rsid w:val="00416837"/>
    <w:rsid w:val="00452B65"/>
    <w:rsid w:val="00454480"/>
    <w:rsid w:val="0047568B"/>
    <w:rsid w:val="0047607C"/>
    <w:rsid w:val="0047760A"/>
    <w:rsid w:val="00480E11"/>
    <w:rsid w:val="00482EC2"/>
    <w:rsid w:val="004845F6"/>
    <w:rsid w:val="004B0F78"/>
    <w:rsid w:val="004B49C9"/>
    <w:rsid w:val="004C51F3"/>
    <w:rsid w:val="004D0C3A"/>
    <w:rsid w:val="004D6C7A"/>
    <w:rsid w:val="005063A4"/>
    <w:rsid w:val="00512373"/>
    <w:rsid w:val="00516C7F"/>
    <w:rsid w:val="005222BE"/>
    <w:rsid w:val="00524AA6"/>
    <w:rsid w:val="00535EC5"/>
    <w:rsid w:val="00565206"/>
    <w:rsid w:val="00577260"/>
    <w:rsid w:val="00584735"/>
    <w:rsid w:val="005901A6"/>
    <w:rsid w:val="00591BA9"/>
    <w:rsid w:val="005A3C31"/>
    <w:rsid w:val="005B6BE3"/>
    <w:rsid w:val="005C0A7D"/>
    <w:rsid w:val="005C1641"/>
    <w:rsid w:val="005D260A"/>
    <w:rsid w:val="005E7D54"/>
    <w:rsid w:val="005F1C3B"/>
    <w:rsid w:val="005F3745"/>
    <w:rsid w:val="0060122B"/>
    <w:rsid w:val="00604568"/>
    <w:rsid w:val="00621594"/>
    <w:rsid w:val="006240E4"/>
    <w:rsid w:val="006358CD"/>
    <w:rsid w:val="00652315"/>
    <w:rsid w:val="006526F2"/>
    <w:rsid w:val="006535E2"/>
    <w:rsid w:val="00653CF3"/>
    <w:rsid w:val="00666110"/>
    <w:rsid w:val="00673E0A"/>
    <w:rsid w:val="00677FFB"/>
    <w:rsid w:val="006B015C"/>
    <w:rsid w:val="006B7964"/>
    <w:rsid w:val="006D6200"/>
    <w:rsid w:val="006E2CF5"/>
    <w:rsid w:val="006E2F53"/>
    <w:rsid w:val="006E3690"/>
    <w:rsid w:val="006E74B4"/>
    <w:rsid w:val="006F6E16"/>
    <w:rsid w:val="00700201"/>
    <w:rsid w:val="00712910"/>
    <w:rsid w:val="00715D8E"/>
    <w:rsid w:val="00732351"/>
    <w:rsid w:val="00792B1D"/>
    <w:rsid w:val="007A2FA6"/>
    <w:rsid w:val="007B385E"/>
    <w:rsid w:val="007E1A65"/>
    <w:rsid w:val="007F15BD"/>
    <w:rsid w:val="007F61AA"/>
    <w:rsid w:val="00805746"/>
    <w:rsid w:val="0081170E"/>
    <w:rsid w:val="00871430"/>
    <w:rsid w:val="008A5E6C"/>
    <w:rsid w:val="008A7F47"/>
    <w:rsid w:val="008D0D24"/>
    <w:rsid w:val="008D0EB1"/>
    <w:rsid w:val="008E1A7B"/>
    <w:rsid w:val="008E1B7C"/>
    <w:rsid w:val="008F0A0D"/>
    <w:rsid w:val="00910637"/>
    <w:rsid w:val="00924A49"/>
    <w:rsid w:val="0093428D"/>
    <w:rsid w:val="00934848"/>
    <w:rsid w:val="009548DC"/>
    <w:rsid w:val="0096036A"/>
    <w:rsid w:val="00971FE5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61FC6"/>
    <w:rsid w:val="00A83970"/>
    <w:rsid w:val="00A845E1"/>
    <w:rsid w:val="00AA1050"/>
    <w:rsid w:val="00AA1472"/>
    <w:rsid w:val="00AB4428"/>
    <w:rsid w:val="00AB4785"/>
    <w:rsid w:val="00AD2729"/>
    <w:rsid w:val="00AD4865"/>
    <w:rsid w:val="00AD5689"/>
    <w:rsid w:val="00AD7383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C3B87"/>
    <w:rsid w:val="00BE07F3"/>
    <w:rsid w:val="00BE60D2"/>
    <w:rsid w:val="00BF0432"/>
    <w:rsid w:val="00BF19FE"/>
    <w:rsid w:val="00BF7750"/>
    <w:rsid w:val="00C05E06"/>
    <w:rsid w:val="00C100CE"/>
    <w:rsid w:val="00C1518C"/>
    <w:rsid w:val="00C3689F"/>
    <w:rsid w:val="00C40B69"/>
    <w:rsid w:val="00C411B5"/>
    <w:rsid w:val="00C468AF"/>
    <w:rsid w:val="00C56924"/>
    <w:rsid w:val="00C91596"/>
    <w:rsid w:val="00C92903"/>
    <w:rsid w:val="00C9479C"/>
    <w:rsid w:val="00CA0B87"/>
    <w:rsid w:val="00CC145B"/>
    <w:rsid w:val="00CD7D78"/>
    <w:rsid w:val="00CF1622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C1334"/>
    <w:rsid w:val="00DD1333"/>
    <w:rsid w:val="00DD32E7"/>
    <w:rsid w:val="00DD3BDB"/>
    <w:rsid w:val="00DD6117"/>
    <w:rsid w:val="00DE4BE8"/>
    <w:rsid w:val="00DF29D7"/>
    <w:rsid w:val="00E02FBA"/>
    <w:rsid w:val="00E17D2E"/>
    <w:rsid w:val="00E20A93"/>
    <w:rsid w:val="00E43F54"/>
    <w:rsid w:val="00E65E84"/>
    <w:rsid w:val="00E77C15"/>
    <w:rsid w:val="00E873F7"/>
    <w:rsid w:val="00E934F4"/>
    <w:rsid w:val="00E957D2"/>
    <w:rsid w:val="00E97E4A"/>
    <w:rsid w:val="00EA0B09"/>
    <w:rsid w:val="00EA6A23"/>
    <w:rsid w:val="00EA7F85"/>
    <w:rsid w:val="00EC26D5"/>
    <w:rsid w:val="00EC3ABA"/>
    <w:rsid w:val="00EE6916"/>
    <w:rsid w:val="00EF1248"/>
    <w:rsid w:val="00EF24E7"/>
    <w:rsid w:val="00EF412B"/>
    <w:rsid w:val="00F20204"/>
    <w:rsid w:val="00F32156"/>
    <w:rsid w:val="00F60E00"/>
    <w:rsid w:val="00F63BC0"/>
    <w:rsid w:val="00F81223"/>
    <w:rsid w:val="00F83C1C"/>
    <w:rsid w:val="00F93EAE"/>
    <w:rsid w:val="00F96EAA"/>
    <w:rsid w:val="00FC1ADC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25C200"/>
  <w15:chartTrackingRefBased/>
  <w15:docId w15:val="{AFE7FCBF-1490-4064-B068-B1C0770C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F1AA-2C0E-4ECC-AFE2-7800E030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Ivan Bašić</cp:lastModifiedBy>
  <cp:revision>2</cp:revision>
  <cp:lastPrinted>2024-11-27T11:01:00Z</cp:lastPrinted>
  <dcterms:created xsi:type="dcterms:W3CDTF">2024-11-27T12:18:00Z</dcterms:created>
  <dcterms:modified xsi:type="dcterms:W3CDTF">2024-11-27T12:18:00Z</dcterms:modified>
</cp:coreProperties>
</file>